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CD" w:rsidRDefault="00286B92">
      <w:r>
        <w:t>Fox 11/WLUK Marketing Grant Program</w:t>
      </w:r>
    </w:p>
    <w:p w:rsidR="00286B92" w:rsidRDefault="00286B92">
      <w:r>
        <w:t xml:space="preserve">$500 Appearance on  Living With Amy </w:t>
      </w:r>
      <w:bookmarkStart w:id="0" w:name="_GoBack"/>
      <w:bookmarkEnd w:id="0"/>
    </w:p>
    <w:sectPr w:rsidR="0028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92"/>
    <w:rsid w:val="000345CD"/>
    <w:rsid w:val="002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2017-03-28T15:04:00Z</dcterms:created>
  <dcterms:modified xsi:type="dcterms:W3CDTF">2017-03-28T15:05:00Z</dcterms:modified>
</cp:coreProperties>
</file>